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628E" w14:textId="77777777" w:rsidR="009A3214" w:rsidRDefault="009A3214" w:rsidP="009A3214">
      <w:pPr>
        <w:pStyle w:val="Heading1"/>
        <w:jc w:val="center"/>
        <w:rPr>
          <w:sz w:val="44"/>
        </w:rPr>
      </w:pPr>
    </w:p>
    <w:p w14:paraId="0C00882D" w14:textId="08F43AF5" w:rsidR="009A3214" w:rsidRDefault="00E775C6" w:rsidP="009A3214">
      <w:pPr>
        <w:pStyle w:val="Heading1"/>
        <w:jc w:val="center"/>
        <w:rPr>
          <w:sz w:val="44"/>
        </w:rPr>
      </w:pPr>
      <w:r>
        <w:rPr>
          <w:sz w:val="44"/>
        </w:rPr>
        <w:t>9</w:t>
      </w:r>
      <w:r w:rsidRPr="00E775C6">
        <w:rPr>
          <w:sz w:val="44"/>
          <w:vertAlign w:val="superscript"/>
        </w:rPr>
        <w:t>th</w:t>
      </w:r>
      <w:r>
        <w:rPr>
          <w:sz w:val="44"/>
        </w:rPr>
        <w:t>-12</w:t>
      </w:r>
      <w:r w:rsidRPr="00E775C6">
        <w:rPr>
          <w:sz w:val="44"/>
          <w:vertAlign w:val="superscript"/>
        </w:rPr>
        <w:t>th</w:t>
      </w:r>
      <w:r>
        <w:rPr>
          <w:sz w:val="44"/>
        </w:rPr>
        <w:t xml:space="preserve"> Grade</w:t>
      </w:r>
      <w:bookmarkStart w:id="0" w:name="_GoBack"/>
      <w:bookmarkEnd w:id="0"/>
    </w:p>
    <w:p w14:paraId="0B74EEBB" w14:textId="77777777" w:rsidR="009A3214" w:rsidRDefault="009A3214" w:rsidP="009A3214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Classroom Supplies List</w:t>
      </w:r>
    </w:p>
    <w:p w14:paraId="1FF7413F" w14:textId="77777777" w:rsidR="009A3214" w:rsidRDefault="009A3214" w:rsidP="009A32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Freshman Must Haves: </w:t>
      </w:r>
    </w:p>
    <w:p w14:paraId="6B8EC209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Backpack (must be brought every day to school)</w:t>
      </w:r>
    </w:p>
    <w:p w14:paraId="5EB6BD4B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Lunchbox (must be brought every day to school)</w:t>
      </w:r>
    </w:p>
    <w:p w14:paraId="2388C0FC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Binder (must have pockets inside front and back covers)</w:t>
      </w:r>
    </w:p>
    <w:p w14:paraId="50605C1D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(8) spiral bound, 1 subject, </w:t>
      </w:r>
      <w:proofErr w:type="gramStart"/>
      <w:r>
        <w:rPr>
          <w:rFonts w:ascii="Comic Sans MS" w:hAnsi="Comic Sans MS"/>
          <w:sz w:val="28"/>
          <w:szCs w:val="28"/>
        </w:rPr>
        <w:t>3 hole</w:t>
      </w:r>
      <w:proofErr w:type="gramEnd"/>
      <w:r>
        <w:rPr>
          <w:rFonts w:ascii="Comic Sans MS" w:hAnsi="Comic Sans MS"/>
          <w:sz w:val="28"/>
          <w:szCs w:val="28"/>
        </w:rPr>
        <w:t xml:space="preserve"> punched notebooks</w:t>
      </w:r>
    </w:p>
    <w:p w14:paraId="1BBA92D6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package of loose leaf paper (College Rule: 8 ½ by 11)</w:t>
      </w:r>
    </w:p>
    <w:p w14:paraId="5F9FEE76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Pencil box</w:t>
      </w:r>
    </w:p>
    <w:p w14:paraId="158C1317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(2)Pencils (NO 2) that need to be replaced during the year </w:t>
      </w:r>
    </w:p>
    <w:p w14:paraId="39C51440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 pink erasers</w:t>
      </w:r>
    </w:p>
    <w:p w14:paraId="58A6AC3F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(4) boxes of tissue paper (will be used the entire year)</w:t>
      </w:r>
    </w:p>
    <w:p w14:paraId="0D2AD44B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Protractor (for Math)</w:t>
      </w:r>
    </w:p>
    <w:p w14:paraId="3F1EE7D6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Compass (for Math)</w:t>
      </w:r>
    </w:p>
    <w:p w14:paraId="1FB0C520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pack of graphing paper</w:t>
      </w:r>
    </w:p>
    <w:p w14:paraId="5B8721EF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Scientific Calculator (cannot be on cellphone/tablet/etc.)</w:t>
      </w:r>
    </w:p>
    <w:p w14:paraId="6A2DA856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box of highlighters/color pencils/multicolored pen</w:t>
      </w:r>
    </w:p>
    <w:p w14:paraId="749FD543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Refillable water bottle (needs to be taken home every day)</w:t>
      </w:r>
    </w:p>
    <w:p w14:paraId="32C56C5E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package of </w:t>
      </w:r>
      <w:r>
        <w:rPr>
          <w:rFonts w:ascii="Comic Sans MS" w:hAnsi="Comic Sans MS"/>
          <w:b/>
          <w:sz w:val="28"/>
          <w:szCs w:val="28"/>
        </w:rPr>
        <w:t>EXPO Bold</w:t>
      </w:r>
      <w:r>
        <w:rPr>
          <w:rFonts w:ascii="Comic Sans MS" w:hAnsi="Comic Sans MS"/>
          <w:sz w:val="28"/>
          <w:szCs w:val="28"/>
        </w:rPr>
        <w:t xml:space="preserve"> dry erase markers (brand specific)</w:t>
      </w:r>
    </w:p>
    <w:p w14:paraId="5ADB23E5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container of Clorox wipes/Electronic Wipes</w:t>
      </w:r>
    </w:p>
    <w:p w14:paraId="23FCE88D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(1) emergency/disaster kit (See student handbook for information)</w:t>
      </w:r>
    </w:p>
    <w:p w14:paraId="38723354" w14:textId="77777777" w:rsidR="009A3214" w:rsidRDefault="009A3214" w:rsidP="009A3214">
      <w:pPr>
        <w:rPr>
          <w:rFonts w:ascii="Comic Sans MS" w:hAnsi="Comic Sans MS"/>
          <w:sz w:val="28"/>
          <w:szCs w:val="28"/>
        </w:rPr>
      </w:pPr>
    </w:p>
    <w:p w14:paraId="1027E9A5" w14:textId="77777777" w:rsidR="009A3214" w:rsidRDefault="009A3214" w:rsidP="009A3214">
      <w:pPr>
        <w:rPr>
          <w:rFonts w:ascii="Comic Sans MS" w:hAnsi="Comic Sans MS"/>
          <w:b/>
          <w:bCs/>
          <w:sz w:val="32"/>
          <w:szCs w:val="32"/>
        </w:rPr>
      </w:pPr>
    </w:p>
    <w:p w14:paraId="663B2765" w14:textId="77777777" w:rsidR="009A3214" w:rsidRDefault="009A3214" w:rsidP="009A3214">
      <w:pPr>
        <w:rPr>
          <w:rFonts w:ascii="Comic Sans MS" w:hAnsi="Comic Sans MS"/>
          <w:b/>
          <w:bCs/>
          <w:sz w:val="28"/>
          <w:szCs w:val="28"/>
        </w:rPr>
      </w:pPr>
    </w:p>
    <w:p w14:paraId="06634056" w14:textId="77777777" w:rsidR="009A3214" w:rsidRDefault="009A3214" w:rsidP="009A3214">
      <w:pPr>
        <w:rPr>
          <w:sz w:val="32"/>
          <w:szCs w:val="32"/>
        </w:rPr>
      </w:pPr>
    </w:p>
    <w:p w14:paraId="28A7D346" w14:textId="77777777" w:rsidR="009A3214" w:rsidRDefault="009A3214" w:rsidP="009A3214"/>
    <w:p w14:paraId="4960E877" w14:textId="77777777" w:rsidR="008B6F41" w:rsidRDefault="008B6F41"/>
    <w:sectPr w:rsidR="008B6F41" w:rsidSect="000575CE">
      <w:pgSz w:w="12240" w:h="15840"/>
      <w:pgMar w:top="720" w:right="1080" w:bottom="720" w:left="180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214"/>
    <w:rsid w:val="002828B9"/>
    <w:rsid w:val="008B6F41"/>
    <w:rsid w:val="009A3214"/>
    <w:rsid w:val="00E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C3DE"/>
  <w15:docId w15:val="{FCC8E340-4DCD-4D9B-A55D-68961A2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214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214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Matthews</dc:creator>
  <cp:lastModifiedBy>Kimberly Matthews</cp:lastModifiedBy>
  <cp:revision>2</cp:revision>
  <cp:lastPrinted>2018-08-12T21:06:00Z</cp:lastPrinted>
  <dcterms:created xsi:type="dcterms:W3CDTF">2018-08-13T13:50:00Z</dcterms:created>
  <dcterms:modified xsi:type="dcterms:W3CDTF">2018-08-13T13:50:00Z</dcterms:modified>
</cp:coreProperties>
</file>